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text" w:horzAnchor="margin" w:tblpXSpec="center" w:tblpY="11"/>
        <w:tblW w:w="0" w:type="auto"/>
        <w:jc w:val="center"/>
        <w:tblLook w:val="04A0" w:firstRow="1" w:lastRow="0" w:firstColumn="1" w:lastColumn="0" w:noHBand="0" w:noVBand="1"/>
      </w:tblPr>
      <w:tblGrid>
        <w:gridCol w:w="4321"/>
        <w:gridCol w:w="4321"/>
      </w:tblGrid>
      <w:tr w:rsidR="00063389" w14:paraId="4E599DCF" w14:textId="77777777">
        <w:trPr>
          <w:cantSplit/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4E599DCA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lang w:val="mk-MK"/>
              </w:rPr>
            </w:pPr>
            <w:r>
              <w:rPr>
                <w:rFonts w:ascii="TT Fors Bold" w:hAnsi="TT Fors Bold"/>
                <w:lang w:val="mk-MK"/>
              </w:rPr>
              <w:t>ГЛАВА</w:t>
            </w:r>
          </w:p>
          <w:p w14:paraId="4E599DCB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lang w:val="mk-MK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lang w:val="mk-MK"/>
              </w:rPr>
              <w:t>ЗАНИМАЊЕ</w:t>
            </w:r>
          </w:p>
          <w:p w14:paraId="4E599DCC" w14:textId="77777777" w:rsidR="00063389" w:rsidRDefault="005A31A9">
            <w:pPr>
              <w:spacing w:after="0" w:line="240" w:lineRule="auto"/>
              <w:ind w:left="113" w:right="113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noProof/>
              </w:rPr>
              <w:drawing>
                <wp:inline distT="0" distB="0" distL="0" distR="0" wp14:anchorId="4E599E61" wp14:editId="27933703">
                  <wp:extent cx="1541145" cy="1541145"/>
                  <wp:effectExtent l="0" t="0" r="0" b="0"/>
                  <wp:docPr id="2059" name="Grafik 20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9" name="Grafik 20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</w:tcPr>
          <w:p w14:paraId="4E599DCD" w14:textId="77777777" w:rsidR="00063389" w:rsidRDefault="00063389">
            <w:pPr>
              <w:spacing w:after="0" w:line="240" w:lineRule="auto"/>
              <w:jc w:val="center"/>
              <w:rPr>
                <w:rFonts w:ascii="TT Fors Bold" w:hAnsi="TT Fors Bold"/>
                <w:sz w:val="56"/>
              </w:rPr>
            </w:pPr>
          </w:p>
          <w:p w14:paraId="4E599DCE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sz w:val="56"/>
                <w:lang w:val="mk-MK"/>
              </w:rPr>
            </w:pPr>
            <w:r>
              <w:rPr>
                <w:rFonts w:ascii="TT Fors Bold" w:hAnsi="TT Fors Bold"/>
                <w:sz w:val="56"/>
                <w:lang w:val="mk-MK"/>
              </w:rPr>
              <w:t>брада</w:t>
            </w:r>
          </w:p>
        </w:tc>
      </w:tr>
      <w:tr w:rsidR="00063389" w14:paraId="4E599DD5" w14:textId="77777777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4E599DD0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t>ГЛАВА</w:t>
            </w:r>
          </w:p>
          <w:p w14:paraId="4E599DD1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lang w:val="mk-MK"/>
              </w:rPr>
              <w:t>ЗАНИМАЊЕ</w:t>
            </w:r>
          </w:p>
          <w:p w14:paraId="4E599DD2" w14:textId="77777777" w:rsidR="00063389" w:rsidRDefault="005A31A9">
            <w:pPr>
              <w:spacing w:after="0" w:line="240" w:lineRule="auto"/>
              <w:ind w:left="113" w:right="113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noProof/>
              </w:rPr>
              <w:drawing>
                <wp:inline distT="0" distB="0" distL="0" distR="0" wp14:anchorId="4E599E63" wp14:editId="4E599E64">
                  <wp:extent cx="1541145" cy="1541145"/>
                  <wp:effectExtent l="0" t="0" r="0" b="0"/>
                  <wp:docPr id="2060" name="Grafik 20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0" name="Grafik 20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</w:tcPr>
          <w:p w14:paraId="4E599DD3" w14:textId="77777777" w:rsidR="00063389" w:rsidRDefault="00063389">
            <w:pPr>
              <w:spacing w:after="0" w:line="240" w:lineRule="auto"/>
              <w:jc w:val="center"/>
              <w:rPr>
                <w:rFonts w:ascii="TT Fors Bold" w:hAnsi="TT Fors Bold"/>
                <w:sz w:val="56"/>
              </w:rPr>
            </w:pPr>
          </w:p>
          <w:p w14:paraId="4E599DD4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sz w:val="56"/>
                <w:lang w:val="mk-MK"/>
              </w:rPr>
            </w:pPr>
            <w:r>
              <w:rPr>
                <w:rFonts w:ascii="TT Fors Bold" w:hAnsi="TT Fors Bold"/>
                <w:sz w:val="56"/>
                <w:lang w:val="mk-MK"/>
              </w:rPr>
              <w:t>обетки</w:t>
            </w:r>
          </w:p>
        </w:tc>
      </w:tr>
      <w:tr w:rsidR="00063389" w14:paraId="4E599DDA" w14:textId="77777777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4E599DD6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t>ГЛАВА</w:t>
            </w:r>
          </w:p>
          <w:p w14:paraId="4E599DD7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lang w:val="mk-MK"/>
              </w:rPr>
              <w:t>ЗАНИМАЊЕ</w:t>
            </w:r>
          </w:p>
          <w:p w14:paraId="4E599DD8" w14:textId="77777777" w:rsidR="00063389" w:rsidRDefault="005A31A9">
            <w:pPr>
              <w:spacing w:after="0" w:line="240" w:lineRule="auto"/>
              <w:ind w:left="113" w:right="113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noProof/>
              </w:rPr>
              <w:drawing>
                <wp:inline distT="0" distB="0" distL="0" distR="0" wp14:anchorId="4E599E65" wp14:editId="4E599E66">
                  <wp:extent cx="1541145" cy="1541145"/>
                  <wp:effectExtent l="0" t="0" r="0" b="0"/>
                  <wp:docPr id="2061" name="Grafik 2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1" name="Grafik 20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4E599DD9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sz w:val="56"/>
                <w:lang w:val="mk-MK"/>
              </w:rPr>
            </w:pPr>
            <w:r>
              <w:rPr>
                <w:rFonts w:ascii="TT Fors Bold" w:hAnsi="TT Fors Bold"/>
                <w:sz w:val="56"/>
                <w:lang w:val="mk-MK"/>
              </w:rPr>
              <w:t>нашминкано лице</w:t>
            </w:r>
          </w:p>
        </w:tc>
      </w:tr>
      <w:tr w:rsidR="00063389" w14:paraId="4E599DE0" w14:textId="77777777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4E599DDB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t>ГЛАВА</w:t>
            </w:r>
          </w:p>
          <w:p w14:paraId="4E599DDC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lang w:val="mk-MK"/>
              </w:rPr>
              <w:t>ЗАНИМАЊЕ</w:t>
            </w:r>
          </w:p>
          <w:p w14:paraId="4E599DDD" w14:textId="77777777" w:rsidR="00063389" w:rsidRDefault="005A31A9">
            <w:pPr>
              <w:spacing w:after="0" w:line="240" w:lineRule="auto"/>
              <w:ind w:left="113" w:right="113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noProof/>
              </w:rPr>
              <w:drawing>
                <wp:inline distT="0" distB="0" distL="0" distR="0" wp14:anchorId="4E599E67" wp14:editId="4E599E68">
                  <wp:extent cx="1541145" cy="1541145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</w:tcPr>
          <w:p w14:paraId="4E599DDE" w14:textId="77777777" w:rsidR="00063389" w:rsidRDefault="00063389">
            <w:pPr>
              <w:spacing w:after="0" w:line="240" w:lineRule="auto"/>
              <w:jc w:val="center"/>
              <w:rPr>
                <w:rFonts w:ascii="TT Fors Bold" w:hAnsi="TT Fors Bold"/>
                <w:sz w:val="56"/>
              </w:rPr>
            </w:pPr>
          </w:p>
          <w:p w14:paraId="4E599DDF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sz w:val="56"/>
                <w:lang w:val="mk-MK"/>
              </w:rPr>
            </w:pPr>
            <w:r>
              <w:rPr>
                <w:rFonts w:ascii="TT Fors Bold" w:hAnsi="TT Fors Bold"/>
                <w:sz w:val="56"/>
                <w:lang w:val="mk-MK"/>
              </w:rPr>
              <w:t>виткана коса</w:t>
            </w:r>
          </w:p>
        </w:tc>
      </w:tr>
      <w:tr w:rsidR="00063389" w14:paraId="4E599DE5" w14:textId="77777777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4E599DE1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t>ГЛАВА</w:t>
            </w:r>
          </w:p>
          <w:p w14:paraId="4E599DE2" w14:textId="1D482252" w:rsidR="00063389" w:rsidRDefault="00B774EB">
            <w:pPr>
              <w:spacing w:after="0" w:line="240" w:lineRule="auto"/>
              <w:jc w:val="center"/>
              <w:rPr>
                <w:rFonts w:ascii="TT Fors Bold" w:hAnsi="TT Fors Bold"/>
                <w:lang w:val="mk-MK"/>
              </w:rPr>
            </w:pPr>
            <w:r>
              <w:rPr>
                <w:rFonts w:ascii="TT Fors Bold" w:hAnsi="TT Fors Bol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59529E" wp14:editId="1EBCBDCB">
                      <wp:simplePos x="0" y="0"/>
                      <wp:positionH relativeFrom="column">
                        <wp:posOffset>-380365</wp:posOffset>
                      </wp:positionH>
                      <wp:positionV relativeFrom="paragraph">
                        <wp:posOffset>209550</wp:posOffset>
                      </wp:positionV>
                      <wp:extent cx="5562600" cy="304800"/>
                      <wp:effectExtent l="0" t="0" r="19050" b="19050"/>
                      <wp:wrapNone/>
                      <wp:docPr id="756240775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626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F106A78" w14:textId="77777777" w:rsidR="00B774EB" w:rsidRPr="00B774EB" w:rsidRDefault="00B774EB" w:rsidP="00B774EB">
                                  <w:pPr>
                                    <w:rPr>
                                      <w:lang/>
                                    </w:rPr>
                                  </w:pPr>
                                  <w:r w:rsidRPr="00B774EB">
                                    <w:rPr>
                                      <w:lang/>
                                    </w:rPr>
                                    <w:t>CC BY-SA 4.0 PAFF, освен иконите. Тие се под лиценца NounPro License (The Noun Project).</w:t>
                                  </w:r>
                                </w:p>
                                <w:p w14:paraId="0DECC057" w14:textId="77777777" w:rsidR="00B774EB" w:rsidRDefault="00B774E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59529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-29.95pt;margin-top:16.5pt;width:438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w6NwIAAHw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" fillcolor="white [3201]" strokeweight=".5pt">
                      <v:textbox>
                        <w:txbxContent>
                          <w:p w14:paraId="2F106A78" w14:textId="77777777" w:rsidR="00B774EB" w:rsidRPr="00B774EB" w:rsidRDefault="00B774EB" w:rsidP="00B774EB">
                            <w:pPr>
                              <w:rPr>
                                <w:lang/>
                              </w:rPr>
                            </w:pPr>
                            <w:r w:rsidRPr="00B774EB">
                              <w:rPr>
                                <w:lang/>
                              </w:rPr>
                              <w:t>CC BY-SA 4.0 PAFF, освен иконите. Тие се под лиценца NounPro License (The Noun Project).</w:t>
                            </w:r>
                          </w:p>
                          <w:p w14:paraId="0DECC057" w14:textId="77777777" w:rsidR="00B774EB" w:rsidRDefault="00B774EB"/>
                        </w:txbxContent>
                      </v:textbox>
                    </v:shape>
                  </w:pict>
                </mc:Fallback>
              </mc:AlternateContent>
            </w:r>
            <w:r w:rsidR="005A31A9">
              <w:rPr>
                <w:rFonts w:ascii="TT Fors Bold" w:hAnsi="TT Fors Bold"/>
              </w:rPr>
              <w:t xml:space="preserve"> </w:t>
            </w:r>
            <w:r w:rsidR="005A31A9">
              <w:rPr>
                <w:rFonts w:ascii="TT Fors Bold" w:hAnsi="TT Fors Bold"/>
                <w:lang w:val="mk-MK"/>
              </w:rPr>
              <w:t>ЗАНИМАЊЕ</w:t>
            </w:r>
          </w:p>
          <w:p w14:paraId="4E599DE3" w14:textId="77777777" w:rsidR="00063389" w:rsidRDefault="005A31A9">
            <w:pPr>
              <w:spacing w:after="0" w:line="240" w:lineRule="auto"/>
              <w:ind w:left="113" w:right="113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noProof/>
              </w:rPr>
              <w:drawing>
                <wp:inline distT="0" distB="0" distL="0" distR="0" wp14:anchorId="4E599E69" wp14:editId="4E599E6A">
                  <wp:extent cx="1541145" cy="1541145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4E599DE4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sz w:val="56"/>
                <w:lang w:val="mk-MK"/>
              </w:rPr>
            </w:pPr>
            <w:r>
              <w:rPr>
                <w:rFonts w:ascii="TT Fors Bold" w:hAnsi="TT Fors Bold"/>
                <w:sz w:val="56"/>
                <w:lang w:val="mk-MK"/>
              </w:rPr>
              <w:t>марама</w:t>
            </w:r>
          </w:p>
        </w:tc>
      </w:tr>
      <w:tr w:rsidR="00063389" w14:paraId="4E599DEA" w14:textId="77777777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4E599DE6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lastRenderedPageBreak/>
              <w:t>ГЛАВА</w:t>
            </w:r>
          </w:p>
          <w:p w14:paraId="4E599DE7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lang w:val="mk-MK"/>
              </w:rPr>
              <w:t>ЛИЧНОСТ</w:t>
            </w:r>
          </w:p>
          <w:p w14:paraId="4E599DE8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noProof/>
              </w:rPr>
              <w:drawing>
                <wp:inline distT="0" distB="0" distL="0" distR="0" wp14:anchorId="4E599E6B" wp14:editId="4E599E6C">
                  <wp:extent cx="1560195" cy="1560195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4E599DE9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sz w:val="56"/>
                <w:lang w:val="mk-MK"/>
              </w:rPr>
            </w:pPr>
            <w:r>
              <w:rPr>
                <w:rFonts w:ascii="TT Fors Bold" w:hAnsi="TT Fors Bold"/>
                <w:sz w:val="56"/>
                <w:lang w:val="mk-MK"/>
              </w:rPr>
              <w:t>шлем</w:t>
            </w:r>
          </w:p>
        </w:tc>
      </w:tr>
      <w:tr w:rsidR="00063389" w14:paraId="4E599DEF" w14:textId="77777777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4E599DEB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t>ГЛАВА</w:t>
            </w:r>
          </w:p>
          <w:p w14:paraId="4E599DEC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lang w:val="mk-MK"/>
              </w:rPr>
              <w:t>ЛИЧНОСТ</w:t>
            </w:r>
          </w:p>
          <w:p w14:paraId="4E599DED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noProof/>
              </w:rPr>
              <w:drawing>
                <wp:inline distT="0" distB="0" distL="0" distR="0" wp14:anchorId="4E599E6D" wp14:editId="4E599E6E">
                  <wp:extent cx="1560195" cy="1560195"/>
                  <wp:effectExtent l="0" t="0" r="0" b="0"/>
                  <wp:docPr id="2062" name="Grafik 2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2" name="Grafik 20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4E599DEE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sz w:val="56"/>
                <w:lang w:val="mk-MK"/>
              </w:rPr>
            </w:pPr>
            <w:r>
              <w:rPr>
                <w:rFonts w:ascii="TT Fors Bold" w:hAnsi="TT Fors Bold"/>
                <w:sz w:val="56"/>
                <w:lang w:val="mk-MK"/>
              </w:rPr>
              <w:t>очила за пливање</w:t>
            </w:r>
          </w:p>
        </w:tc>
      </w:tr>
      <w:tr w:rsidR="00063389" w14:paraId="4E599DF4" w14:textId="77777777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4E599DF0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t>ГЛАВА</w:t>
            </w:r>
          </w:p>
          <w:p w14:paraId="4E599DF1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lang w:val="mk-MK"/>
              </w:rPr>
              <w:t>ЛИЧНОСТ</w:t>
            </w:r>
          </w:p>
          <w:p w14:paraId="4E599DF2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noProof/>
              </w:rPr>
              <w:drawing>
                <wp:inline distT="0" distB="0" distL="0" distR="0" wp14:anchorId="4E599E6F" wp14:editId="4E599E70">
                  <wp:extent cx="1560195" cy="1560195"/>
                  <wp:effectExtent l="0" t="0" r="0" b="0"/>
                  <wp:docPr id="2063" name="Grafik 20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3" name="Grafik 20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4E599DF3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безбедносни очила</w:t>
            </w:r>
          </w:p>
        </w:tc>
      </w:tr>
      <w:tr w:rsidR="00063389" w14:paraId="4E599DF9" w14:textId="77777777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4E599DF5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t>ГЛАВА</w:t>
            </w:r>
          </w:p>
          <w:p w14:paraId="4E599DF6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lang w:val="mk-MK"/>
              </w:rPr>
              <w:t>ЛИЧНОСТ</w:t>
            </w:r>
          </w:p>
          <w:p w14:paraId="4E599DF7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noProof/>
              </w:rPr>
              <w:drawing>
                <wp:inline distT="0" distB="0" distL="0" distR="0" wp14:anchorId="4E599E71" wp14:editId="4E599E72">
                  <wp:extent cx="1560195" cy="1560195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4E599DF8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sz w:val="56"/>
                <w:lang w:val="mk-MK"/>
              </w:rPr>
            </w:pPr>
            <w:r>
              <w:rPr>
                <w:rFonts w:ascii="TT Fors Bold" w:hAnsi="TT Fors Bold"/>
                <w:sz w:val="56"/>
                <w:lang w:val="mk-MK"/>
              </w:rPr>
              <w:t>куварска капа</w:t>
            </w:r>
          </w:p>
        </w:tc>
      </w:tr>
      <w:tr w:rsidR="00063389" w14:paraId="4E599DFE" w14:textId="77777777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4E599DFA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t>ГЛАВА</w:t>
            </w:r>
          </w:p>
          <w:p w14:paraId="4E599DFB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lang w:val="mk-MK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lang w:val="mk-MK"/>
              </w:rPr>
              <w:t>ЛИЧНОСТ</w:t>
            </w:r>
          </w:p>
          <w:p w14:paraId="4E599DFC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noProof/>
              </w:rPr>
              <w:drawing>
                <wp:inline distT="0" distB="0" distL="0" distR="0" wp14:anchorId="4E599E73" wp14:editId="4E599E74">
                  <wp:extent cx="1560195" cy="1560195"/>
                  <wp:effectExtent l="0" t="0" r="0" b="0"/>
                  <wp:docPr id="2064" name="Grafik 2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4" name="Grafik 20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4E599DFD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sz w:val="56"/>
                <w:lang w:val="mk-MK"/>
              </w:rPr>
            </w:pPr>
            <w:r>
              <w:rPr>
                <w:rFonts w:ascii="TT Fors Bold" w:hAnsi="TT Fors Bold"/>
                <w:sz w:val="56"/>
                <w:lang w:val="mk-MK"/>
              </w:rPr>
              <w:t>микрофон</w:t>
            </w:r>
          </w:p>
        </w:tc>
      </w:tr>
    </w:tbl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4321"/>
        <w:gridCol w:w="4474"/>
      </w:tblGrid>
      <w:tr w:rsidR="00063389" w14:paraId="4E599E02" w14:textId="77777777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4E599DFF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lang w:val="mk-MK"/>
              </w:rPr>
            </w:pPr>
            <w:r>
              <w:rPr>
                <w:rFonts w:ascii="TT Fors Bold" w:hAnsi="TT Fors Bold"/>
                <w:lang w:val="mk-MK"/>
              </w:rPr>
              <w:lastRenderedPageBreak/>
              <w:t>ТЕЛО</w:t>
            </w:r>
          </w:p>
          <w:p w14:paraId="4E599E00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t>ЗАНИМАЊЕ</w:t>
            </w: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noProof/>
              </w:rPr>
              <w:drawing>
                <wp:inline distT="0" distB="0" distL="0" distR="0" wp14:anchorId="4E599E75" wp14:editId="4E599E76">
                  <wp:extent cx="1528445" cy="1528445"/>
                  <wp:effectExtent l="0" t="0" r="0" b="0"/>
                  <wp:docPr id="57" name="Grafi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Grafik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4E599E01" w14:textId="77777777" w:rsidR="00063389" w:rsidRDefault="005A31A9">
            <w:pPr>
              <w:pStyle w:val="StandardWeb"/>
              <w:jc w:val="center"/>
              <w:rPr>
                <w:rFonts w:ascii="TT Fors Bold" w:hAnsi="TT Fors Bold"/>
                <w:sz w:val="56"/>
                <w:lang w:val="mk-MK"/>
              </w:rPr>
            </w:pPr>
            <w:r>
              <w:rPr>
                <w:rFonts w:ascii="TT Fors Bold" w:hAnsi="TT Fors Bold"/>
                <w:sz w:val="56"/>
                <w:lang w:val="mk-MK"/>
              </w:rPr>
              <w:t>држи бебе</w:t>
            </w:r>
          </w:p>
        </w:tc>
      </w:tr>
      <w:tr w:rsidR="00063389" w14:paraId="4E599E06" w14:textId="77777777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4E599E03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t>ТЕЛО</w:t>
            </w:r>
          </w:p>
          <w:p w14:paraId="4E599E04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t>ЗАНИМАЊЕ</w:t>
            </w: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noProof/>
              </w:rPr>
              <w:drawing>
                <wp:inline distT="0" distB="0" distL="0" distR="0" wp14:anchorId="4E599E77" wp14:editId="4E599E78">
                  <wp:extent cx="1528445" cy="1528445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4E599E05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sz w:val="56"/>
                <w:lang w:val="mk-MK"/>
              </w:rPr>
            </w:pPr>
            <w:r>
              <w:rPr>
                <w:rFonts w:ascii="TT Fors Bold" w:hAnsi="TT Fors Bold"/>
                <w:sz w:val="56"/>
                <w:lang w:val="mk-MK"/>
              </w:rPr>
              <w:t>трудна</w:t>
            </w:r>
          </w:p>
        </w:tc>
      </w:tr>
      <w:tr w:rsidR="00063389" w14:paraId="4E599E0A" w14:textId="77777777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4E599E07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t>ТЕЛО</w:t>
            </w:r>
          </w:p>
          <w:p w14:paraId="4E599E08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t>ЗАНИМАЊЕ</w:t>
            </w: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noProof/>
              </w:rPr>
              <w:drawing>
                <wp:inline distT="0" distB="0" distL="0" distR="0" wp14:anchorId="4E599E79" wp14:editId="4E599E7A">
                  <wp:extent cx="1528445" cy="1528445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fik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4E599E09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sz w:val="56"/>
                <w:lang w:val="mk-MK"/>
              </w:rPr>
            </w:pPr>
            <w:r>
              <w:rPr>
                <w:rFonts w:ascii="TT Fors Bold" w:hAnsi="TT Fors Bold"/>
                <w:sz w:val="56"/>
                <w:lang w:val="mk-MK"/>
              </w:rPr>
              <w:t>маица на риги</w:t>
            </w:r>
          </w:p>
        </w:tc>
      </w:tr>
      <w:tr w:rsidR="00063389" w14:paraId="4E599E0E" w14:textId="77777777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4E599E0B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t>ТЕЛО</w:t>
            </w:r>
          </w:p>
          <w:p w14:paraId="4E599E0C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t>ЗАНИМАЊЕ</w:t>
            </w: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noProof/>
              </w:rPr>
              <w:drawing>
                <wp:inline distT="0" distB="0" distL="0" distR="0" wp14:anchorId="4E599E7B" wp14:editId="4E599E7C">
                  <wp:extent cx="1528445" cy="1528445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fik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4E599E0D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sz w:val="56"/>
                <w:lang w:val="mk-MK"/>
              </w:rPr>
            </w:pPr>
            <w:r>
              <w:rPr>
                <w:rFonts w:ascii="TT Fors Bold" w:hAnsi="TT Fors Bold"/>
                <w:sz w:val="56"/>
                <w:lang w:val="mk-MK"/>
              </w:rPr>
              <w:t>смешна тетоважа</w:t>
            </w:r>
          </w:p>
        </w:tc>
      </w:tr>
      <w:tr w:rsidR="00063389" w14:paraId="4E599E12" w14:textId="77777777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4E599E0F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t>ТЕЛО</w:t>
            </w:r>
          </w:p>
          <w:p w14:paraId="4E599E10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t>ЗАНИМАЊЕ</w:t>
            </w: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noProof/>
              </w:rPr>
              <w:drawing>
                <wp:inline distT="0" distB="0" distL="0" distR="0" wp14:anchorId="4E599E7D" wp14:editId="4E599E7E">
                  <wp:extent cx="1528445" cy="1528445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Grafik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4E599E11" w14:textId="77777777" w:rsidR="00063389" w:rsidRDefault="005A31A9">
            <w:pPr>
              <w:pStyle w:val="StandardWeb"/>
              <w:jc w:val="center"/>
              <w:rPr>
                <w:rFonts w:ascii="TT Fors Bold" w:hAnsi="TT Fors Bold"/>
                <w:sz w:val="56"/>
                <w:lang w:val="mk-MK"/>
              </w:rPr>
            </w:pPr>
            <w:r>
              <w:rPr>
                <w:rFonts w:ascii="TT Fors Bold" w:hAnsi="TT Fors Bold"/>
                <w:sz w:val="56"/>
                <w:lang w:val="mk-MK"/>
              </w:rPr>
              <w:t>чипкаст ракав</w:t>
            </w:r>
          </w:p>
        </w:tc>
      </w:tr>
      <w:tr w:rsidR="00063389" w14:paraId="4E599E17" w14:textId="77777777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4E599E13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lastRenderedPageBreak/>
              <w:t>ТЕЛО</w:t>
            </w:r>
          </w:p>
          <w:p w14:paraId="4E599E14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lang w:val="mk-MK"/>
              </w:rPr>
            </w:pPr>
            <w:r>
              <w:rPr>
                <w:rFonts w:ascii="TT Fors Bold" w:hAnsi="TT Fors Bold"/>
                <w:lang w:val="mk-MK"/>
              </w:rPr>
              <w:t>ЛИЧНОСТ</w:t>
            </w:r>
          </w:p>
          <w:p w14:paraId="4E599E15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noProof/>
              </w:rPr>
              <w:drawing>
                <wp:inline distT="0" distB="0" distL="0" distR="0" wp14:anchorId="4E599E7F" wp14:editId="4E599E80">
                  <wp:extent cx="1540510" cy="1540510"/>
                  <wp:effectExtent l="0" t="0" r="254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4E599E16" w14:textId="72ECC5C4" w:rsidR="00063389" w:rsidRDefault="005A31A9">
            <w:pPr>
              <w:pStyle w:val="StandardWeb"/>
              <w:jc w:val="center"/>
              <w:rPr>
                <w:rFonts w:ascii="TT Fors Bold" w:hAnsi="TT Fors Bold"/>
                <w:sz w:val="56"/>
                <w:lang w:val="mk-MK"/>
              </w:rPr>
            </w:pPr>
            <w:r>
              <w:rPr>
                <w:rFonts w:ascii="TT Fors Bold" w:hAnsi="TT Fors Bold"/>
                <w:sz w:val="56"/>
                <w:lang w:val="mk-MK"/>
              </w:rPr>
              <w:t>флуросцентен елек</w:t>
            </w:r>
          </w:p>
        </w:tc>
      </w:tr>
      <w:tr w:rsidR="00063389" w14:paraId="4E599E1C" w14:textId="77777777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4E599E18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t>ТЕЛО</w:t>
            </w:r>
          </w:p>
          <w:p w14:paraId="4E599E19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lang w:val="mk-MK"/>
              </w:rPr>
            </w:pPr>
            <w:r>
              <w:rPr>
                <w:rFonts w:ascii="TT Fors Bold" w:hAnsi="TT Fors Bold"/>
                <w:lang w:val="mk-MK"/>
              </w:rPr>
              <w:t>ЛИЧНОСТ</w:t>
            </w:r>
          </w:p>
          <w:p w14:paraId="4E599E1A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noProof/>
              </w:rPr>
              <w:drawing>
                <wp:inline distT="0" distB="0" distL="0" distR="0" wp14:anchorId="4E599E81" wp14:editId="4E599E82">
                  <wp:extent cx="1540510" cy="1540510"/>
                  <wp:effectExtent l="0" t="0" r="2540" b="0"/>
                  <wp:docPr id="2053" name="Grafik 2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3" name="Grafik 20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4E599E1B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sz w:val="56"/>
                <w:lang w:val="mk-MK"/>
              </w:rPr>
            </w:pPr>
            <w:r>
              <w:rPr>
                <w:rFonts w:ascii="TT Fors Bold" w:hAnsi="TT Fors Bold"/>
                <w:sz w:val="56"/>
                <w:lang w:val="mk-MK"/>
              </w:rPr>
              <w:t>докторски мантил</w:t>
            </w:r>
          </w:p>
        </w:tc>
      </w:tr>
      <w:tr w:rsidR="00063389" w14:paraId="4E599E21" w14:textId="77777777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4E599E1D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t>ТЕЛО</w:t>
            </w:r>
          </w:p>
          <w:p w14:paraId="4E599E1E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lang w:val="mk-MK"/>
              </w:rPr>
            </w:pPr>
            <w:r>
              <w:rPr>
                <w:rFonts w:ascii="TT Fors Bold" w:hAnsi="TT Fors Bold"/>
                <w:lang w:val="mk-MK"/>
              </w:rPr>
              <w:t>ЛИЧНОСТ</w:t>
            </w:r>
          </w:p>
          <w:p w14:paraId="4E599E1F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noProof/>
              </w:rPr>
              <w:drawing>
                <wp:inline distT="0" distB="0" distL="0" distR="0" wp14:anchorId="4E599E83" wp14:editId="4E599E84">
                  <wp:extent cx="1540510" cy="1540510"/>
                  <wp:effectExtent l="0" t="0" r="2540" b="0"/>
                  <wp:docPr id="2054" name="Grafik 20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4" name="Grafik 20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4E599E20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sz w:val="56"/>
                <w:lang w:val="mk-MK"/>
              </w:rPr>
            </w:pPr>
            <w:r>
              <w:rPr>
                <w:rFonts w:ascii="TT Fors Bold" w:hAnsi="TT Fors Bold"/>
                <w:sz w:val="56"/>
                <w:lang w:val="mk-MK"/>
              </w:rPr>
              <w:t>кецела за готвење</w:t>
            </w:r>
          </w:p>
        </w:tc>
      </w:tr>
      <w:tr w:rsidR="00063389" w14:paraId="4E599E26" w14:textId="77777777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4E599E22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t>ТЕЛО</w:t>
            </w:r>
          </w:p>
          <w:p w14:paraId="4E599E23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lang w:val="mk-MK"/>
              </w:rPr>
            </w:pPr>
            <w:r>
              <w:rPr>
                <w:rFonts w:ascii="TT Fors Bold" w:hAnsi="TT Fors Bold"/>
                <w:lang w:val="mk-MK"/>
              </w:rPr>
              <w:t>ЛИЧНОСТ</w:t>
            </w:r>
          </w:p>
          <w:p w14:paraId="4E599E24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noProof/>
              </w:rPr>
              <w:drawing>
                <wp:inline distT="0" distB="0" distL="0" distR="0" wp14:anchorId="4E599E85" wp14:editId="4E599E86">
                  <wp:extent cx="1540510" cy="1540510"/>
                  <wp:effectExtent l="0" t="0" r="254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4E599E25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sz w:val="56"/>
                <w:lang w:val="mk-MK"/>
              </w:rPr>
            </w:pPr>
            <w:r>
              <w:rPr>
                <w:rFonts w:ascii="TT Fors Bold" w:hAnsi="TT Fors Bold"/>
                <w:sz w:val="56"/>
                <w:lang w:val="mk-MK"/>
              </w:rPr>
              <w:t>држи бебе</w:t>
            </w:r>
          </w:p>
        </w:tc>
      </w:tr>
      <w:tr w:rsidR="00063389" w14:paraId="4E599E2B" w14:textId="77777777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4E599E27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  <w:lang w:val="mk-MK"/>
              </w:rPr>
              <w:t>ТЕЛО</w:t>
            </w:r>
          </w:p>
          <w:p w14:paraId="4E599E28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lang w:val="mk-MK"/>
              </w:rPr>
            </w:pPr>
            <w:r>
              <w:rPr>
                <w:rFonts w:ascii="TT Fors Bold" w:hAnsi="TT Fors Bold"/>
                <w:lang w:val="mk-MK"/>
              </w:rPr>
              <w:t>ЛИЧНОСТ</w:t>
            </w:r>
          </w:p>
          <w:p w14:paraId="4E599E29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 xml:space="preserve"> </w:t>
            </w:r>
            <w:r>
              <w:rPr>
                <w:rFonts w:ascii="TT Fors Bold" w:hAnsi="TT Fors Bold"/>
                <w:noProof/>
              </w:rPr>
              <w:drawing>
                <wp:inline distT="0" distB="0" distL="0" distR="0" wp14:anchorId="4E599E87" wp14:editId="4E599E88">
                  <wp:extent cx="1540510" cy="1540510"/>
                  <wp:effectExtent l="0" t="0" r="254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4E599E2A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sz w:val="56"/>
                <w:lang w:val="mk-MK"/>
              </w:rPr>
            </w:pPr>
            <w:r>
              <w:rPr>
                <w:rFonts w:ascii="TT Fors Bold" w:hAnsi="TT Fors Bold"/>
                <w:sz w:val="56"/>
                <w:lang w:val="mk-MK"/>
              </w:rPr>
              <w:t>држи камера</w:t>
            </w:r>
          </w:p>
        </w:tc>
      </w:tr>
      <w:tr w:rsidR="00063389" w14:paraId="4E599E30" w14:textId="77777777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4E599E2C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  <w:lang w:val="mk-MK"/>
              </w:rPr>
            </w:pPr>
            <w:r>
              <w:rPr>
                <w:rFonts w:ascii="TT Fors Bold" w:hAnsi="TT Fors Bold"/>
                <w:color w:val="FFFFFF" w:themeColor="background1"/>
                <w:lang w:val="mk-MK"/>
              </w:rPr>
              <w:lastRenderedPageBreak/>
              <w:t>НОЗЕ</w:t>
            </w:r>
          </w:p>
          <w:p w14:paraId="4E599E2D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  <w:lang w:val="mk-MK"/>
              </w:rPr>
            </w:pPr>
            <w:r>
              <w:rPr>
                <w:rFonts w:ascii="TT Fors Bold" w:hAnsi="TT Fors Bold"/>
                <w:color w:val="FFFFFF" w:themeColor="background1"/>
                <w:lang w:val="mk-MK"/>
              </w:rPr>
              <w:t>ЗАНИМАЊЕ И ЛИЧНОСТ</w:t>
            </w:r>
          </w:p>
          <w:p w14:paraId="4E599E2E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 xml:space="preserve"> </w:t>
            </w:r>
            <w:r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4E599E89" wp14:editId="4E599E8A">
                  <wp:extent cx="1497330" cy="1497330"/>
                  <wp:effectExtent l="0" t="0" r="7620" b="7620"/>
                  <wp:docPr id="2077" name="Grafik 20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7" name="Grafik 20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4E599E2F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  <w:t>високи потпетици</w:t>
            </w:r>
          </w:p>
        </w:tc>
      </w:tr>
      <w:tr w:rsidR="00063389" w14:paraId="4E599E35" w14:textId="77777777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4E599E31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  <w:lang w:val="mk-MK"/>
              </w:rPr>
              <w:t>НОЗЕ</w:t>
            </w:r>
          </w:p>
          <w:p w14:paraId="4E599E32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  <w:lang w:val="mk-MK"/>
              </w:rPr>
            </w:pPr>
            <w:r>
              <w:rPr>
                <w:rFonts w:ascii="TT Fors Bold" w:hAnsi="TT Fors Bold"/>
                <w:color w:val="FFFFFF" w:themeColor="background1"/>
                <w:lang w:val="mk-MK"/>
              </w:rPr>
              <w:t>ЗАНИМАЊЕ И ЛИЧНОСТ</w:t>
            </w:r>
          </w:p>
          <w:p w14:paraId="4E599E33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 xml:space="preserve"> </w:t>
            </w:r>
            <w:r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4E599E8B" wp14:editId="4E599E8C">
                  <wp:extent cx="1497330" cy="1497330"/>
                  <wp:effectExtent l="0" t="0" r="7620" b="7620"/>
                  <wp:docPr id="2078" name="Grafik 20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8" name="Grafik 20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4E599E34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  <w:t>зимски чизми</w:t>
            </w:r>
          </w:p>
        </w:tc>
      </w:tr>
      <w:tr w:rsidR="00063389" w14:paraId="4E599E3A" w14:textId="77777777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4E599E36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  <w:lang w:val="mk-MK"/>
              </w:rPr>
              <w:t>НОЗЕ</w:t>
            </w:r>
          </w:p>
          <w:p w14:paraId="4E599E37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  <w:lang w:val="mk-MK"/>
              </w:rPr>
            </w:pPr>
            <w:r>
              <w:rPr>
                <w:rFonts w:ascii="TT Fors Bold" w:hAnsi="TT Fors Bold"/>
                <w:color w:val="FFFFFF" w:themeColor="background1"/>
                <w:lang w:val="mk-MK"/>
              </w:rPr>
              <w:t>ЗАНИМАЊЕ И ЛИЧНОСТ</w:t>
            </w:r>
          </w:p>
          <w:p w14:paraId="4E599E38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 xml:space="preserve"> </w:t>
            </w:r>
            <w:r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4E599E8D" wp14:editId="4E599E8E">
                  <wp:extent cx="1497330" cy="1497330"/>
                  <wp:effectExtent l="0" t="0" r="7620" b="7620"/>
                  <wp:docPr id="2067" name="Grafik 20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7" name="Grafik 20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4E599E39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  <w:t>перки за нуркање</w:t>
            </w:r>
          </w:p>
        </w:tc>
      </w:tr>
      <w:tr w:rsidR="00063389" w14:paraId="4E599E3F" w14:textId="77777777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4E599E3B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  <w:lang w:val="mk-MK"/>
              </w:rPr>
              <w:t>НОЗЕ</w:t>
            </w:r>
          </w:p>
          <w:p w14:paraId="4E599E3C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  <w:lang w:val="mk-MK"/>
              </w:rPr>
            </w:pPr>
            <w:r>
              <w:rPr>
                <w:rFonts w:ascii="TT Fors Bold" w:hAnsi="TT Fors Bold"/>
                <w:color w:val="FFFFFF" w:themeColor="background1"/>
                <w:lang w:val="mk-MK"/>
              </w:rPr>
              <w:t>ЗАНИМАЊЕ И ЛИЧНОСТ</w:t>
            </w:r>
          </w:p>
          <w:p w14:paraId="4E599E3D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 xml:space="preserve"> </w:t>
            </w:r>
            <w:r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4E599E8F" wp14:editId="4E599E90">
                  <wp:extent cx="1497330" cy="1497330"/>
                  <wp:effectExtent l="0" t="0" r="7620" b="7620"/>
                  <wp:docPr id="2075" name="Grafik 2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5" name="Grafik 20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4E599E3E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  <w:t>патики</w:t>
            </w:r>
          </w:p>
        </w:tc>
      </w:tr>
      <w:tr w:rsidR="00063389" w14:paraId="4E599E44" w14:textId="77777777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4E599E40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  <w:lang w:val="mk-MK"/>
              </w:rPr>
              <w:t>НОЗЕ</w:t>
            </w:r>
          </w:p>
          <w:p w14:paraId="4E599E41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  <w:lang w:val="mk-MK"/>
              </w:rPr>
            </w:pPr>
            <w:r>
              <w:rPr>
                <w:rFonts w:ascii="TT Fors Bold" w:hAnsi="TT Fors Bold"/>
                <w:color w:val="FFFFFF" w:themeColor="background1"/>
                <w:lang w:val="mk-MK"/>
              </w:rPr>
              <w:t>ЗАНИМАЊЕ И ЛИЧНОСТ</w:t>
            </w:r>
          </w:p>
          <w:p w14:paraId="4E599E42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 xml:space="preserve"> </w:t>
            </w:r>
            <w:r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4E599E91" wp14:editId="4E599E92">
                  <wp:extent cx="1497330" cy="1497330"/>
                  <wp:effectExtent l="0" t="0" r="7620" b="7620"/>
                  <wp:docPr id="2076" name="Grafik 20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6" name="Grafik 20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4E599E43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  <w:t>сандали</w:t>
            </w:r>
          </w:p>
        </w:tc>
      </w:tr>
      <w:tr w:rsidR="00063389" w14:paraId="4E599E49" w14:textId="77777777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4E599E45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  <w:lang w:val="mk-MK"/>
              </w:rPr>
            </w:pPr>
            <w:r>
              <w:rPr>
                <w:rFonts w:ascii="TT Fors Bold" w:hAnsi="TT Fors Bold"/>
                <w:color w:val="FFFFFF" w:themeColor="background1"/>
                <w:lang w:val="mk-MK"/>
              </w:rPr>
              <w:lastRenderedPageBreak/>
              <w:t>СТАПАЛО</w:t>
            </w:r>
          </w:p>
          <w:p w14:paraId="4E599E46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  <w:lang w:val="mk-MK"/>
              </w:rPr>
              <w:t>ЗАНИМАЊЕ И ЛИЧНОСТ</w:t>
            </w:r>
          </w:p>
          <w:p w14:paraId="4E599E47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E599E93" wp14:editId="4E599E94">
                  <wp:extent cx="1562100" cy="1562100"/>
                  <wp:effectExtent l="0" t="0" r="0" b="0"/>
                  <wp:docPr id="2079" name="Grafik 20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9" name="Grafik 20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4E599E48" w14:textId="65AC16F5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  <w:sz w:val="56"/>
                <w:lang w:val="mk-MK"/>
              </w:rPr>
            </w:pPr>
            <w:r w:rsidRPr="005921A4">
              <w:rPr>
                <w:rFonts w:ascii="TT Fors Bold" w:hAnsi="TT Fors Bold"/>
                <w:color w:val="FFFFFF" w:themeColor="background1"/>
                <w:sz w:val="44"/>
                <w:szCs w:val="16"/>
              </w:rPr>
              <w:t xml:space="preserve">инвалидска количка </w:t>
            </w:r>
            <w:r w:rsidRPr="005921A4">
              <w:rPr>
                <w:rFonts w:ascii="TT Fors Bold" w:hAnsi="TT Fors Bold"/>
                <w:color w:val="FFFFFF" w:themeColor="background1"/>
                <w:sz w:val="44"/>
                <w:szCs w:val="16"/>
                <w:lang w:val="mk-MK"/>
              </w:rPr>
              <w:t>и</w:t>
            </w:r>
            <w:r w:rsidRPr="005921A4">
              <w:rPr>
                <w:rFonts w:ascii="TT Fors Bold" w:hAnsi="TT Fors Bold"/>
                <w:color w:val="FFFFFF" w:themeColor="background1"/>
                <w:sz w:val="44"/>
                <w:szCs w:val="16"/>
              </w:rPr>
              <w:t xml:space="preserve"> </w:t>
            </w:r>
            <w:r w:rsidRPr="005921A4">
              <w:rPr>
                <w:rFonts w:ascii="TT Fors Bold" w:hAnsi="TT Fors Bold"/>
                <w:color w:val="FFFFFF" w:themeColor="background1"/>
                <w:sz w:val="44"/>
                <w:szCs w:val="16"/>
              </w:rPr>
              <w:br/>
            </w:r>
            <w:r w:rsidRPr="005921A4">
              <w:rPr>
                <w:rFonts w:ascii="TT Fors Bold" w:hAnsi="TT Fors Bold"/>
                <w:color w:val="FFFFFF" w:themeColor="background1"/>
                <w:sz w:val="44"/>
                <w:szCs w:val="16"/>
                <w:lang w:val="mk-MK"/>
              </w:rPr>
              <w:t>долги панталони</w:t>
            </w:r>
          </w:p>
        </w:tc>
      </w:tr>
      <w:tr w:rsidR="00063389" w14:paraId="4E599E4E" w14:textId="77777777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4E599E4A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  <w:lang w:val="mk-MK"/>
              </w:rPr>
              <w:t>СТАПАЛО</w:t>
            </w:r>
          </w:p>
          <w:p w14:paraId="4E599E4B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  <w:lang w:val="mk-MK"/>
              </w:rPr>
            </w:pPr>
            <w:r>
              <w:rPr>
                <w:rFonts w:ascii="TT Fors Bold" w:hAnsi="TT Fors Bold"/>
                <w:color w:val="FFFFFF" w:themeColor="background1"/>
                <w:lang w:val="mk-MK"/>
              </w:rPr>
              <w:t>ЗАНИМАЊЕ И ЛИЧНОСТ</w:t>
            </w:r>
          </w:p>
          <w:p w14:paraId="4E599E4C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E599E95" wp14:editId="4E599E96">
                  <wp:extent cx="1562100" cy="1562100"/>
                  <wp:effectExtent l="0" t="0" r="0" b="0"/>
                  <wp:docPr id="71" name="Grafik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Grafik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4E599E4D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  <w:t>2 нозе</w:t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</w:t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  <w:t>и</w:t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</w:t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br/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  <w:t>кратки панталони</w:t>
            </w:r>
          </w:p>
        </w:tc>
      </w:tr>
      <w:tr w:rsidR="00063389" w14:paraId="4E599E55" w14:textId="77777777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4E599E4F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  <w:lang w:val="mk-MK"/>
              </w:rPr>
              <w:t>СТАПАЛО</w:t>
            </w:r>
          </w:p>
          <w:p w14:paraId="4E599E50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  <w:lang w:val="mk-MK"/>
              </w:rPr>
            </w:pPr>
            <w:r>
              <w:rPr>
                <w:rFonts w:ascii="TT Fors Bold" w:hAnsi="TT Fors Bold"/>
                <w:color w:val="FFFFFF" w:themeColor="background1"/>
                <w:lang w:val="mk-MK"/>
              </w:rPr>
              <w:t>ЗАНИМАЊЕ И ЛИЧНОСТ</w:t>
            </w:r>
          </w:p>
          <w:p w14:paraId="4E599E51" w14:textId="77777777" w:rsidR="00063389" w:rsidRDefault="0006338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</w:rPr>
            </w:pPr>
          </w:p>
          <w:p w14:paraId="4E599E52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E599E97" wp14:editId="4E599E98">
                  <wp:extent cx="1562100" cy="1562100"/>
                  <wp:effectExtent l="0" t="0" r="0" b="0"/>
                  <wp:docPr id="72" name="Grafik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Grafik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4E599E53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1 </w:t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  <w:t>нога</w:t>
            </w:r>
          </w:p>
          <w:p w14:paraId="4E599E54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  <w:t>и</w:t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1 </w:t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  <w:t>протеза</w:t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 </w:t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  <w:t>со здолниште</w:t>
            </w:r>
          </w:p>
        </w:tc>
      </w:tr>
      <w:tr w:rsidR="00063389" w14:paraId="4E599E5A" w14:textId="77777777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4E599E56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  <w:lang w:val="mk-MK"/>
              </w:rPr>
              <w:t>СТАПАЛО</w:t>
            </w:r>
          </w:p>
          <w:p w14:paraId="4E599E57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  <w:lang w:val="mk-MK"/>
              </w:rPr>
            </w:pPr>
            <w:r>
              <w:rPr>
                <w:rFonts w:ascii="TT Fors Bold" w:hAnsi="TT Fors Bold"/>
                <w:color w:val="FFFFFF" w:themeColor="background1"/>
                <w:lang w:val="mk-MK"/>
              </w:rPr>
              <w:t>ЗАНИМАЊЕ И ЛИЧНОСТ</w:t>
            </w:r>
          </w:p>
          <w:p w14:paraId="4E599E58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E599E99" wp14:editId="4E599E9A">
                  <wp:extent cx="1562100" cy="1562100"/>
                  <wp:effectExtent l="0" t="0" r="0" b="0"/>
                  <wp:docPr id="73" name="Grafik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Grafik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4E599E59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</w:pPr>
            <w:r>
              <w:rPr>
                <w:rFonts w:ascii="TT Fors Bold" w:hAnsi="TT Fors Bold"/>
                <w:color w:val="FFFFFF" w:themeColor="background1"/>
                <w:sz w:val="52"/>
                <w:szCs w:val="52"/>
              </w:rPr>
              <w:t xml:space="preserve">2 </w:t>
            </w:r>
            <w:r>
              <w:rPr>
                <w:rFonts w:ascii="TT Fors Bold" w:hAnsi="TT Fors Bold"/>
                <w:color w:val="FFFFFF" w:themeColor="background1"/>
                <w:sz w:val="52"/>
                <w:szCs w:val="52"/>
                <w:lang w:val="mk-MK"/>
              </w:rPr>
              <w:t>нозе и долго здолниште</w:t>
            </w:r>
          </w:p>
        </w:tc>
      </w:tr>
      <w:tr w:rsidR="00063389" w14:paraId="4E599E5F" w14:textId="77777777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4E599E5B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  <w:lang w:val="mk-MK"/>
              </w:rPr>
              <w:t>СТАПАЛО</w:t>
            </w:r>
          </w:p>
          <w:p w14:paraId="4E599E5C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  <w:lang w:val="mk-MK"/>
              </w:rPr>
            </w:pPr>
            <w:r>
              <w:rPr>
                <w:rFonts w:ascii="TT Fors Bold" w:hAnsi="TT Fors Bold"/>
                <w:color w:val="FFFFFF" w:themeColor="background1"/>
                <w:lang w:val="mk-MK"/>
              </w:rPr>
              <w:t>ЗАНИМАЊЕ И ЛИЧНОСТ</w:t>
            </w:r>
          </w:p>
          <w:p w14:paraId="4E599E5D" w14:textId="77777777" w:rsidR="00063389" w:rsidRDefault="005A31A9">
            <w:pPr>
              <w:spacing w:after="0" w:line="240" w:lineRule="auto"/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E599E9B" wp14:editId="4E599E9C">
                  <wp:extent cx="1562100" cy="1562100"/>
                  <wp:effectExtent l="0" t="0" r="0" b="0"/>
                  <wp:docPr id="74" name="Grafik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Grafik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4E599E5E" w14:textId="77777777" w:rsidR="00063389" w:rsidRDefault="005A31A9">
            <w:pPr>
              <w:spacing w:after="0" w:line="240" w:lineRule="auto"/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2 </w:t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  <w:t>нозе и</w:t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</w:t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br/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  <w:lang w:val="mk-MK"/>
              </w:rPr>
              <w:t>карго панталони</w:t>
            </w:r>
          </w:p>
        </w:tc>
      </w:tr>
    </w:tbl>
    <w:p w14:paraId="4E599E60" w14:textId="77777777" w:rsidR="00063389" w:rsidRDefault="00063389">
      <w:pPr>
        <w:jc w:val="right"/>
        <w:rPr>
          <w:rFonts w:ascii="TT Fors Bold" w:hAnsi="TT Fors Bold"/>
        </w:rPr>
      </w:pPr>
    </w:p>
    <w:sectPr w:rsidR="00063389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E597B" w14:textId="77777777" w:rsidR="0065743F" w:rsidRDefault="0065743F">
      <w:pPr>
        <w:spacing w:line="240" w:lineRule="auto"/>
      </w:pPr>
      <w:r>
        <w:separator/>
      </w:r>
    </w:p>
  </w:endnote>
  <w:endnote w:type="continuationSeparator" w:id="0">
    <w:p w14:paraId="571CAF17" w14:textId="77777777" w:rsidR="0065743F" w:rsidRDefault="006574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 Fors Bold">
    <w:altName w:val="Calibri"/>
    <w:charset w:val="00"/>
    <w:family w:val="swiss"/>
    <w:pitch w:val="variable"/>
    <w:sig w:usb0="A000027F" w:usb1="5000A4FB" w:usb2="00000000" w:usb3="00000000" w:csb0="00000097" w:csb1="00000000"/>
  </w:font>
  <w:font w:name="TT Fors">
    <w:altName w:val="Calibri"/>
    <w:charset w:val="00"/>
    <w:family w:val="swiss"/>
    <w:pitch w:val="variable"/>
    <w:sig w:usb0="A000027F" w:usb1="5000A4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T Fors" w:hAnsi="TT Fors"/>
      </w:rPr>
      <w:id w:val="1092742180"/>
    </w:sdtPr>
    <w:sdtContent>
      <w:p w14:paraId="4E599EA2" w14:textId="77777777" w:rsidR="00063389" w:rsidRDefault="005A31A9">
        <w:pPr>
          <w:pStyle w:val="Fuzeile"/>
          <w:jc w:val="right"/>
          <w:rPr>
            <w:rFonts w:ascii="TT Fors" w:hAnsi="TT Fors"/>
          </w:rPr>
        </w:pPr>
        <w:r>
          <w:rPr>
            <w:rFonts w:ascii="TT Fors" w:hAnsi="TT Fors"/>
          </w:rPr>
          <w:fldChar w:fldCharType="begin"/>
        </w:r>
        <w:r>
          <w:rPr>
            <w:rFonts w:ascii="TT Fors" w:hAnsi="TT Fors"/>
          </w:rPr>
          <w:instrText>PAGE   \* MERGEFORMAT</w:instrText>
        </w:r>
        <w:r>
          <w:rPr>
            <w:rFonts w:ascii="TT Fors" w:hAnsi="TT Fors"/>
          </w:rPr>
          <w:fldChar w:fldCharType="separate"/>
        </w:r>
        <w:r>
          <w:rPr>
            <w:rFonts w:ascii="TT Fors" w:hAnsi="TT Fors"/>
          </w:rPr>
          <w:t>2</w:t>
        </w:r>
        <w:r>
          <w:rPr>
            <w:rFonts w:ascii="TT Fors" w:hAnsi="TT Fors"/>
          </w:rPr>
          <w:fldChar w:fldCharType="end"/>
        </w:r>
      </w:p>
    </w:sdtContent>
  </w:sdt>
  <w:p w14:paraId="4E599EA3" w14:textId="77777777" w:rsidR="00063389" w:rsidRDefault="0006338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D6BE4" w14:textId="77777777" w:rsidR="0065743F" w:rsidRDefault="0065743F">
      <w:pPr>
        <w:spacing w:after="0"/>
      </w:pPr>
      <w:r>
        <w:separator/>
      </w:r>
    </w:p>
  </w:footnote>
  <w:footnote w:type="continuationSeparator" w:id="0">
    <w:p w14:paraId="6C1EDC60" w14:textId="77777777" w:rsidR="0065743F" w:rsidRDefault="0065743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99EA1" w14:textId="6CC91AD1" w:rsidR="00063389" w:rsidRDefault="005921A4">
    <w:pPr>
      <w:keepNext/>
      <w:keepLines/>
      <w:tabs>
        <w:tab w:val="left" w:pos="2076"/>
        <w:tab w:val="right" w:pos="9072"/>
      </w:tabs>
      <w:spacing w:before="160" w:after="80" w:line="278" w:lineRule="auto"/>
      <w:outlineLvl w:val="1"/>
      <w:rPr>
        <w:rFonts w:ascii="TT Fors" w:eastAsia="Calibri" w:hAnsi="TT Fors" w:cs="Arial"/>
        <w:bCs/>
        <w:color w:val="BB2649"/>
        <w:sz w:val="28"/>
        <w:szCs w:val="28"/>
        <w:lang w:val="en-GB"/>
      </w:rPr>
    </w:pPr>
    <w:r>
      <w:rPr>
        <w:rFonts w:ascii="TT Fors" w:hAnsi="TT Fors"/>
        <w:bCs/>
        <w:noProof/>
        <w:color w:val="000000" w:themeColor="text1"/>
        <w:sz w:val="20"/>
      </w:rPr>
      <w:drawing>
        <wp:anchor distT="0" distB="0" distL="114300" distR="114300" simplePos="0" relativeHeight="251662336" behindDoc="0" locked="0" layoutInCell="1" allowOverlap="1" wp14:anchorId="4E599EA6" wp14:editId="4D1DECFF">
          <wp:simplePos x="0" y="0"/>
          <wp:positionH relativeFrom="column">
            <wp:posOffset>2923490</wp:posOffset>
          </wp:positionH>
          <wp:positionV relativeFrom="paragraph">
            <wp:posOffset>664015</wp:posOffset>
          </wp:positionV>
          <wp:extent cx="354330" cy="354330"/>
          <wp:effectExtent l="0" t="0" r="0" b="0"/>
          <wp:wrapNone/>
          <wp:docPr id="224" name="Grafik 224" descr="Sche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4" name="Grafik 224" descr="Scher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3668499">
                    <a:off x="0" y="0"/>
                    <a:ext cx="354330" cy="354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31A9">
      <w:rPr>
        <w:rFonts w:ascii="TT Fors" w:hAnsi="TT Fors"/>
        <w:bCs/>
        <w:noProof/>
        <w:color w:val="000000" w:themeColor="text1"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E599EA4" wp14:editId="2093B363">
              <wp:simplePos x="0" y="0"/>
              <wp:positionH relativeFrom="column">
                <wp:posOffset>3126105</wp:posOffset>
              </wp:positionH>
              <wp:positionV relativeFrom="paragraph">
                <wp:posOffset>851535</wp:posOffset>
              </wp:positionV>
              <wp:extent cx="1093470" cy="0"/>
              <wp:effectExtent l="0" t="0" r="0" b="0"/>
              <wp:wrapNone/>
              <wp:docPr id="80" name="Gerader Verbinder 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93470" cy="0"/>
                      </a:xfrm>
                      <a:prstGeom prst="line">
                        <a:avLst/>
                      </a:prstGeom>
                      <a:ln w="9525" cap="flat" cmpd="sng" algn="ctr">
                        <a:solidFill>
                          <a:schemeClr val="dk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708D2F1" id="Gerader Verbinder 80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15pt,67.05pt" to="332.25pt,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" strokecolor="black [3200]">
              <v:stroke dashstyle="dash"/>
            </v:line>
          </w:pict>
        </mc:Fallback>
      </mc:AlternateContent>
    </w:r>
    <w:r w:rsidR="005A31A9">
      <w:rPr>
        <w:rFonts w:ascii="TT Fors" w:eastAsia="Calibri" w:hAnsi="TT Fors" w:cs="Arial"/>
        <w:bCs/>
        <w:noProof/>
        <w:color w:val="000000" w:themeColor="text1"/>
        <w:sz w:val="24"/>
        <w:szCs w:val="28"/>
        <w:lang w:val="en-GB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E599EA8" wp14:editId="4E599EA9">
              <wp:simplePos x="0" y="0"/>
              <wp:positionH relativeFrom="column">
                <wp:posOffset>1874520</wp:posOffset>
              </wp:positionH>
              <wp:positionV relativeFrom="paragraph">
                <wp:posOffset>-118745</wp:posOffset>
              </wp:positionV>
              <wp:extent cx="4667250" cy="69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67250" cy="6946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4E599EAC" w14:textId="77777777" w:rsidR="00063389" w:rsidRDefault="005A31A9">
                          <w:pPr>
                            <w:rPr>
                              <w:lang w:val="mk-MK"/>
                            </w:rPr>
                          </w:pP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8"/>
                              <w:szCs w:val="28"/>
                              <w:lang w:val="en-GB"/>
                            </w:rPr>
                            <w:t xml:space="preserve">7. </w:t>
                          </w: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8"/>
                              <w:szCs w:val="28"/>
                              <w:lang w:val="mk-MK"/>
                            </w:rPr>
                            <w:t>Различни занимања за различни луѓе</w:t>
                          </w: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8"/>
                              <w:szCs w:val="28"/>
                              <w:lang w:val="en-GB"/>
                            </w:rPr>
                            <w:br/>
                          </w:r>
                          <w:r>
                            <w:rPr>
                              <w:rFonts w:ascii="TT Fors" w:eastAsia="Times New Roman" w:hAnsi="TT Fors" w:cs="Times New Roman"/>
                              <w:color w:val="BB234A"/>
                              <w:sz w:val="24"/>
                              <w:szCs w:val="32"/>
                              <w:lang w:val="mk-MK"/>
                            </w:rPr>
                            <w:t>Картички со занимања и лица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599EA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147.6pt;margin-top:-9.35pt;width:367.5pt;height:54.7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" stroked="f">
              <v:textbox>
                <w:txbxContent>
                  <w:p w14:paraId="4E599EAC" w14:textId="77777777" w:rsidR="00063389" w:rsidRDefault="005A31A9">
                    <w:pPr>
                      <w:rPr>
                        <w:lang w:val="mk-MK"/>
                      </w:rPr>
                    </w:pP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8"/>
                        <w:szCs w:val="28"/>
                        <w:lang w:val="en-GB"/>
                      </w:rPr>
                      <w:t xml:space="preserve">7. </w:t>
                    </w: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8"/>
                        <w:szCs w:val="28"/>
                        <w:lang w:val="mk-MK"/>
                      </w:rPr>
                      <w:t>Различни занимања за различни луѓе</w:t>
                    </w: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8"/>
                        <w:szCs w:val="28"/>
                        <w:lang w:val="en-GB"/>
                      </w:rPr>
                      <w:br/>
                    </w:r>
                    <w:r>
                      <w:rPr>
                        <w:rFonts w:ascii="TT Fors" w:eastAsia="Times New Roman" w:hAnsi="TT Fors" w:cs="Times New Roman"/>
                        <w:color w:val="BB234A"/>
                        <w:sz w:val="24"/>
                        <w:szCs w:val="32"/>
                        <w:lang w:val="mk-MK"/>
                      </w:rPr>
                      <w:t>Картички со занимања и лица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A31A9">
      <w:rPr>
        <w:rFonts w:ascii="TT Fors" w:hAnsi="TT Fors"/>
        <w:noProof/>
        <w:color w:val="000000" w:themeColor="text1"/>
        <w:sz w:val="20"/>
      </w:rPr>
      <w:drawing>
        <wp:anchor distT="0" distB="0" distL="114300" distR="114300" simplePos="0" relativeHeight="251659264" behindDoc="1" locked="0" layoutInCell="1" allowOverlap="1" wp14:anchorId="4E599EAA" wp14:editId="4E599EAB">
          <wp:simplePos x="0" y="0"/>
          <wp:positionH relativeFrom="column">
            <wp:posOffset>-57150</wp:posOffset>
          </wp:positionH>
          <wp:positionV relativeFrom="paragraph">
            <wp:posOffset>-210185</wp:posOffset>
          </wp:positionV>
          <wp:extent cx="1943100" cy="789305"/>
          <wp:effectExtent l="0" t="0" r="0" b="0"/>
          <wp:wrapThrough wrapText="bothSides">
            <wp:wrapPolygon edited="0">
              <wp:start x="1906" y="4171"/>
              <wp:lineTo x="1906" y="9384"/>
              <wp:lineTo x="2965" y="13554"/>
              <wp:lineTo x="3812" y="13554"/>
              <wp:lineTo x="4024" y="16682"/>
              <wp:lineTo x="16729" y="16682"/>
              <wp:lineTo x="16729" y="13554"/>
              <wp:lineTo x="17576" y="13554"/>
              <wp:lineTo x="19482" y="7298"/>
              <wp:lineTo x="19271" y="4171"/>
              <wp:lineTo x="1906" y="4171"/>
            </wp:wrapPolygon>
          </wp:wrapThrough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789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75077">
      <w:rPr>
        <w:rFonts w:ascii="TT Fors" w:eastAsia="Calibri" w:hAnsi="TT Fors" w:cs="Arial"/>
        <w:bCs/>
        <w:color w:val="000000" w:themeColor="text1"/>
        <w:sz w:val="24"/>
        <w:szCs w:val="28"/>
        <w:lang w:val="mk-MK"/>
      </w:rPr>
      <w:t>Принтајте двострано</w:t>
    </w:r>
    <w:r w:rsidR="005A31A9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 xml:space="preserve">, </w:t>
    </w:r>
    <w:r w:rsidR="00275077">
      <w:rPr>
        <w:rFonts w:ascii="TT Fors" w:eastAsia="Calibri" w:hAnsi="TT Fors" w:cs="Arial"/>
        <w:bCs/>
        <w:color w:val="000000" w:themeColor="text1"/>
        <w:sz w:val="24"/>
        <w:szCs w:val="28"/>
        <w:lang w:val="mk-MK"/>
      </w:rPr>
      <w:t>потоа превртете</w:t>
    </w:r>
    <w:r w:rsidR="005A31A9">
      <w:rPr>
        <w:rFonts w:ascii="TT Fors" w:eastAsia="Calibri" w:hAnsi="TT Fors" w:cs="Arial"/>
        <w:bCs/>
        <w:color w:val="BB2649"/>
        <w:sz w:val="24"/>
        <w:szCs w:val="28"/>
        <w:lang w:val="en-GB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C70"/>
    <w:rsid w:val="00005B87"/>
    <w:rsid w:val="00035777"/>
    <w:rsid w:val="00063389"/>
    <w:rsid w:val="000870CC"/>
    <w:rsid w:val="00104905"/>
    <w:rsid w:val="001B1525"/>
    <w:rsid w:val="00204520"/>
    <w:rsid w:val="00271F33"/>
    <w:rsid w:val="00275077"/>
    <w:rsid w:val="00293E0E"/>
    <w:rsid w:val="002B35E9"/>
    <w:rsid w:val="003359FD"/>
    <w:rsid w:val="003B133B"/>
    <w:rsid w:val="0041320F"/>
    <w:rsid w:val="00432F89"/>
    <w:rsid w:val="00461D48"/>
    <w:rsid w:val="0046313A"/>
    <w:rsid w:val="00471B1B"/>
    <w:rsid w:val="004C46AF"/>
    <w:rsid w:val="005921A4"/>
    <w:rsid w:val="005A31A9"/>
    <w:rsid w:val="005B58E9"/>
    <w:rsid w:val="005D10E8"/>
    <w:rsid w:val="0065743F"/>
    <w:rsid w:val="006777EE"/>
    <w:rsid w:val="0068106C"/>
    <w:rsid w:val="00741ED2"/>
    <w:rsid w:val="00764615"/>
    <w:rsid w:val="008113C4"/>
    <w:rsid w:val="00870D58"/>
    <w:rsid w:val="008720BF"/>
    <w:rsid w:val="008A7179"/>
    <w:rsid w:val="009863A7"/>
    <w:rsid w:val="00A11B38"/>
    <w:rsid w:val="00A37C13"/>
    <w:rsid w:val="00A61111"/>
    <w:rsid w:val="00AF282F"/>
    <w:rsid w:val="00B1669F"/>
    <w:rsid w:val="00B71938"/>
    <w:rsid w:val="00B774EB"/>
    <w:rsid w:val="00C12C70"/>
    <w:rsid w:val="00C14274"/>
    <w:rsid w:val="00CB522C"/>
    <w:rsid w:val="00CD3241"/>
    <w:rsid w:val="00DD02D0"/>
    <w:rsid w:val="00E8604D"/>
    <w:rsid w:val="00EE6C6D"/>
    <w:rsid w:val="00EF66A2"/>
    <w:rsid w:val="1D325B1D"/>
    <w:rsid w:val="5354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599DCA"/>
  <w15:docId w15:val="{76D25061-5558-41C6-9F48-E4230807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StandardWeb">
    <w:name w:val="Normal (Web)"/>
    <w:basedOn w:val="Standard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</w:style>
  <w:style w:type="character" w:customStyle="1" w:styleId="FuzeileZchn">
    <w:name w:val="Fußzeile Zchn"/>
    <w:basedOn w:val="Absatz-Standardschriftart"/>
    <w:link w:val="Fuzeile"/>
    <w:uiPriority w:val="99"/>
    <w:qFormat/>
  </w:style>
  <w:style w:type="character" w:customStyle="1" w:styleId="berschrift2Zchn">
    <w:name w:val="Überschrift 2 Zchn"/>
    <w:basedOn w:val="Absatz-Standardschriftart"/>
    <w:link w:val="berschrift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</Words>
  <Characters>971</Characters>
  <Application>Microsoft Office Word</Application>
  <DocSecurity>0</DocSecurity>
  <Lines>8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Häfner</dc:creator>
  <cp:lastModifiedBy>Lisa Häfner</cp:lastModifiedBy>
  <cp:revision>21</cp:revision>
  <cp:lastPrinted>2025-08-14T14:39:00Z</cp:lastPrinted>
  <dcterms:created xsi:type="dcterms:W3CDTF">2025-08-01T15:24:00Z</dcterms:created>
  <dcterms:modified xsi:type="dcterms:W3CDTF">2025-11-05T16:58:00Z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5E897B60CDB54B2EA2184AB7AD260E79_12</vt:lpwstr>
  </property>
</Properties>
</file>